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DE1B84">
      <w:pPr>
        <w:jc w:val="center"/>
        <w:rPr>
          <w:b/>
          <w:sz w:val="28"/>
          <w:szCs w:val="28"/>
        </w:rPr>
      </w:pPr>
    </w:p>
    <w:p w:rsidR="00E85995" w:rsidRDefault="00E85995" w:rsidP="00E85995">
      <w:pPr>
        <w:jc w:val="center"/>
        <w:rPr>
          <w:b/>
          <w:sz w:val="28"/>
          <w:szCs w:val="28"/>
        </w:rPr>
      </w:pPr>
      <w:r w:rsidRPr="00E85995">
        <w:rPr>
          <w:b/>
          <w:sz w:val="28"/>
          <w:szCs w:val="28"/>
        </w:rPr>
        <w:object w:dxaOrig="12931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4.5pt" o:ole="">
            <v:imagedata r:id="rId4" o:title=""/>
          </v:shape>
          <o:OLEObject Type="Embed" ProgID="AcroExch.Document.DC" ShapeID="_x0000_i1025" DrawAspect="Content" ObjectID="_1742273967" r:id="rId5"/>
        </w:object>
      </w:r>
      <w:r>
        <w:rPr>
          <w:b/>
          <w:sz w:val="28"/>
          <w:szCs w:val="28"/>
        </w:rPr>
        <w:t xml:space="preserve">                   </w:t>
      </w:r>
      <w:r w:rsidRPr="00E85995">
        <w:rPr>
          <w:b/>
          <w:sz w:val="28"/>
          <w:szCs w:val="28"/>
        </w:rPr>
        <w:object w:dxaOrig="4245" w:dyaOrig="4245">
          <v:shape id="_x0000_i1026" type="#_x0000_t75" style="width:93pt;height:93pt" o:ole="">
            <v:imagedata r:id="rId6" o:title=""/>
          </v:shape>
          <o:OLEObject Type="Embed" ProgID="AcroExch.Document.DC" ShapeID="_x0000_i1026" DrawAspect="Content" ObjectID="_1742273968" r:id="rId7"/>
        </w:object>
      </w:r>
      <w:r>
        <w:rPr>
          <w:b/>
          <w:sz w:val="28"/>
          <w:szCs w:val="28"/>
        </w:rPr>
        <w:t xml:space="preserve">                    </w:t>
      </w:r>
      <w:r w:rsidRPr="00E85995">
        <w:rPr>
          <w:b/>
          <w:sz w:val="28"/>
          <w:szCs w:val="28"/>
        </w:rPr>
        <w:object w:dxaOrig="12931" w:dyaOrig="12930">
          <v:shape id="_x0000_i1027" type="#_x0000_t75" style="width:96.75pt;height:96.75pt" o:ole="">
            <v:imagedata r:id="rId8" o:title=""/>
          </v:shape>
          <o:OLEObject Type="Embed" ProgID="AcroExch.Document.DC" ShapeID="_x0000_i1027" DrawAspect="Content" ObjectID="_1742273969" r:id="rId9"/>
        </w:object>
      </w:r>
      <w:r>
        <w:rPr>
          <w:b/>
          <w:sz w:val="28"/>
          <w:szCs w:val="28"/>
        </w:rPr>
        <w:t xml:space="preserve">  </w:t>
      </w:r>
    </w:p>
    <w:p w:rsidR="00E85995" w:rsidRDefault="00E85995" w:rsidP="00E85995">
      <w:pPr>
        <w:jc w:val="center"/>
        <w:rPr>
          <w:b/>
          <w:sz w:val="28"/>
          <w:szCs w:val="28"/>
        </w:rPr>
      </w:pPr>
    </w:p>
    <w:p w:rsidR="00FB74C3" w:rsidRPr="00BD4BED" w:rsidRDefault="00391C7C" w:rsidP="004474A8">
      <w:pPr>
        <w:jc w:val="center"/>
        <w:rPr>
          <w:rFonts w:ascii="Lucida Handwriting" w:hAnsi="Lucida Handwriting"/>
          <w:b/>
          <w:i/>
          <w:sz w:val="28"/>
          <w:szCs w:val="28"/>
        </w:rPr>
      </w:pPr>
      <w:r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Omologazione G</w:t>
      </w:r>
      <w:r w:rsidR="00FB74C3" w:rsidRPr="00BD4BED">
        <w:rPr>
          <w:rFonts w:ascii="Lucida Handwriting" w:hAnsi="Lucida Handwriting" w:cs="Arial"/>
          <w:b/>
          <w:i/>
          <w:color w:val="000000" w:themeColor="text1"/>
          <w:spacing w:val="-23"/>
          <w:sz w:val="44"/>
          <w:szCs w:val="44"/>
        </w:rPr>
        <w:t>ara</w:t>
      </w:r>
    </w:p>
    <w:p w:rsidR="004474A8" w:rsidRDefault="004474A8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</w:p>
    <w:p w:rsidR="00FB74C3" w:rsidRDefault="00E4064F" w:rsidP="00FB74C3">
      <w:pPr>
        <w:pStyle w:val="Titolo2"/>
        <w:shd w:val="clear" w:color="auto" w:fill="FFFFFF"/>
        <w:spacing w:before="0" w:beforeAutospacing="0" w:after="115" w:afterAutospacing="0" w:line="28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</w:t>
      </w:r>
      <w:r w:rsidR="00FC24FD">
        <w:rPr>
          <w:rFonts w:ascii="Arial" w:hAnsi="Arial" w:cs="Arial"/>
          <w:color w:val="000000"/>
          <w:sz w:val="23"/>
          <w:szCs w:val="23"/>
        </w:rPr>
        <w:t xml:space="preserve">Comunicato </w:t>
      </w:r>
      <w:r w:rsidR="0013680B">
        <w:rPr>
          <w:rFonts w:ascii="Arial" w:hAnsi="Arial" w:cs="Arial"/>
          <w:color w:val="000000"/>
          <w:sz w:val="23"/>
          <w:szCs w:val="23"/>
        </w:rPr>
        <w:t xml:space="preserve">del </w:t>
      </w:r>
      <w:r w:rsidR="00E7178D">
        <w:rPr>
          <w:rFonts w:ascii="Arial" w:hAnsi="Arial" w:cs="Arial"/>
          <w:color w:val="000000"/>
          <w:sz w:val="23"/>
          <w:szCs w:val="23"/>
        </w:rPr>
        <w:t>0</w:t>
      </w:r>
      <w:r w:rsidR="00A07DDF">
        <w:rPr>
          <w:rFonts w:ascii="Arial" w:hAnsi="Arial" w:cs="Arial"/>
          <w:color w:val="000000"/>
          <w:sz w:val="23"/>
          <w:szCs w:val="23"/>
        </w:rPr>
        <w:t>5</w:t>
      </w:r>
      <w:r w:rsidR="00E7178D">
        <w:rPr>
          <w:rFonts w:ascii="Arial" w:hAnsi="Arial" w:cs="Arial"/>
          <w:color w:val="000000"/>
          <w:sz w:val="23"/>
          <w:szCs w:val="23"/>
        </w:rPr>
        <w:t xml:space="preserve"> APRILE</w:t>
      </w:r>
      <w:r w:rsidR="001B2495">
        <w:rPr>
          <w:rFonts w:ascii="Arial" w:hAnsi="Arial" w:cs="Arial"/>
          <w:color w:val="000000"/>
          <w:sz w:val="23"/>
          <w:szCs w:val="23"/>
        </w:rPr>
        <w:t xml:space="preserve"> 202</w:t>
      </w:r>
      <w:r w:rsidR="00C816AD">
        <w:rPr>
          <w:rFonts w:ascii="Arial" w:hAnsi="Arial" w:cs="Arial"/>
          <w:color w:val="000000"/>
          <w:sz w:val="23"/>
          <w:szCs w:val="23"/>
        </w:rPr>
        <w:t>3</w:t>
      </w:r>
    </w:p>
    <w:p w:rsidR="00FB74C3" w:rsidRDefault="00FB74C3"/>
    <w:p w:rsidR="00FB74C3" w:rsidRPr="0090600E" w:rsidRDefault="00233B16" w:rsidP="00FB74C3">
      <w:pPr>
        <w:spacing w:before="115" w:after="115" w:line="253" w:lineRule="atLeast"/>
        <w:jc w:val="both"/>
        <w:rPr>
          <w:b/>
          <w:sz w:val="18"/>
          <w:szCs w:val="18"/>
        </w:rPr>
      </w:pPr>
      <w:r w:rsidRPr="00573E27">
        <w:rPr>
          <w:b/>
          <w:sz w:val="18"/>
          <w:szCs w:val="18"/>
        </w:rPr>
        <w:t xml:space="preserve">    </w:t>
      </w:r>
      <w:r w:rsidR="00573E27">
        <w:rPr>
          <w:b/>
          <w:sz w:val="18"/>
          <w:szCs w:val="18"/>
        </w:rPr>
        <w:t xml:space="preserve">  </w:t>
      </w:r>
      <w:r w:rsidRPr="00573E27">
        <w:rPr>
          <w:b/>
          <w:sz w:val="18"/>
          <w:szCs w:val="18"/>
        </w:rPr>
        <w:t xml:space="preserve"> </w:t>
      </w:r>
      <w:r w:rsidR="00E97566" w:rsidRPr="00573E27">
        <w:rPr>
          <w:b/>
          <w:sz w:val="20"/>
          <w:szCs w:val="20"/>
        </w:rPr>
        <w:t xml:space="preserve">In data </w:t>
      </w:r>
      <w:r w:rsidR="00C816AD">
        <w:rPr>
          <w:b/>
          <w:sz w:val="20"/>
          <w:szCs w:val="20"/>
        </w:rPr>
        <w:t>28</w:t>
      </w:r>
      <w:r w:rsidR="00432791">
        <w:rPr>
          <w:b/>
          <w:sz w:val="20"/>
          <w:szCs w:val="20"/>
        </w:rPr>
        <w:t>/0</w:t>
      </w:r>
      <w:r w:rsidR="001B2495">
        <w:rPr>
          <w:b/>
          <w:sz w:val="20"/>
          <w:szCs w:val="20"/>
        </w:rPr>
        <w:t>3</w:t>
      </w:r>
      <w:r w:rsidR="00026272" w:rsidRPr="00573E27">
        <w:rPr>
          <w:b/>
          <w:sz w:val="20"/>
          <w:szCs w:val="20"/>
        </w:rPr>
        <w:t>/20</w:t>
      </w:r>
      <w:r w:rsidR="00662539">
        <w:rPr>
          <w:b/>
          <w:sz w:val="20"/>
          <w:szCs w:val="20"/>
        </w:rPr>
        <w:t>2</w:t>
      </w:r>
      <w:r w:rsidR="00C816AD">
        <w:rPr>
          <w:b/>
          <w:sz w:val="20"/>
          <w:szCs w:val="20"/>
        </w:rPr>
        <w:t>3</w:t>
      </w:r>
      <w:r w:rsidR="00FB74C3" w:rsidRPr="00573E27">
        <w:rPr>
          <w:b/>
          <w:sz w:val="18"/>
          <w:szCs w:val="18"/>
        </w:rPr>
        <w:t xml:space="preserve">, </w:t>
      </w:r>
      <w:r w:rsidRPr="00573E27">
        <w:rPr>
          <w:b/>
        </w:rPr>
        <w:t>e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saminata la documentazione pervenuta dal Col</w:t>
      </w:r>
      <w:r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legio dei Giudici di G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ara</w:t>
      </w:r>
      <w:r w:rsidR="00855788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e da</w:t>
      </w:r>
      <w:r w:rsidR="0090600E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l Direttore di Corsa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,</w:t>
      </w:r>
      <w:r w:rsidR="00104C4F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 xml:space="preserve"> </w:t>
      </w:r>
      <w:r w:rsidR="00FB74C3" w:rsidRPr="00573E27">
        <w:rPr>
          <w:rFonts w:ascii="Arial" w:eastAsia="Times New Roman" w:hAnsi="Arial" w:cs="Arial"/>
          <w:b/>
          <w:color w:val="000000"/>
          <w:sz w:val="18"/>
          <w:szCs w:val="18"/>
          <w:lang w:eastAsia="it-IT"/>
        </w:rPr>
        <w:t>il Giudice Omologante provvede alla omologazione, rendendo noti gli eventuali provvedimenti adottati.</w:t>
      </w:r>
    </w:p>
    <w:p w:rsidR="00026272" w:rsidRPr="00573E27" w:rsidRDefault="00E97566" w:rsidP="00FB74C3">
      <w:pPr>
        <w:spacing w:before="115" w:after="115" w:line="253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</w:t>
      </w:r>
    </w:p>
    <w:p w:rsidR="00803D7C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</w:t>
      </w:r>
      <w:r w:rsidR="00E97566" w:rsidRPr="00573E27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</w:t>
      </w:r>
      <w:r w:rsidR="000210E4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         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G</w:t>
      </w:r>
      <w:r w:rsidR="000C712A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ara</w:t>
      </w:r>
      <w:r w:rsidR="00233B1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233B16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del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4A38D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0</w:t>
      </w:r>
      <w:r w:rsidR="00A07DDF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2</w:t>
      </w:r>
      <w:r w:rsidR="00E7178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APRILE</w:t>
      </w:r>
      <w:r w:rsidR="001B249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202</w:t>
      </w:r>
      <w:r w:rsidR="00C816AD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</w:p>
    <w:p w:rsidR="0013680B" w:rsidRPr="00573E27" w:rsidRDefault="00803D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="000210E4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Denomin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ata :      </w:t>
      </w:r>
      <w:r w:rsidR="00503DBB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</w:t>
      </w:r>
      <w:r w:rsidR="00A07DDF" w:rsidRPr="00A07DDF">
        <w:rPr>
          <w:rFonts w:ascii="Lucida Sans" w:hAnsi="Lucida Sans"/>
          <w:b/>
          <w:color w:val="454545"/>
          <w:sz w:val="24"/>
          <w:szCs w:val="24"/>
          <w:shd w:val="clear" w:color="auto" w:fill="F0F0F0"/>
        </w:rPr>
        <w:t>18°TROFEO MARIA SS DELLA ROTONDA</w:t>
      </w:r>
      <w:r w:rsidR="00A07DDF">
        <w:rPr>
          <w:rFonts w:ascii="Lucida Sans" w:hAnsi="Lucida Sans"/>
          <w:color w:val="454545"/>
          <w:sz w:val="20"/>
          <w:szCs w:val="20"/>
          <w:shd w:val="clear" w:color="auto" w:fill="F0F0F0"/>
        </w:rPr>
        <w:t> </w:t>
      </w:r>
    </w:p>
    <w:p w:rsidR="00233B16" w:rsidRPr="000210E4" w:rsidRDefault="00233B1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  <w:r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Organizzata </w:t>
      </w:r>
      <w:r w:rsidR="00803D7C" w:rsidRPr="00573E27">
        <w:rPr>
          <w:rStyle w:val="Enfasigrassetto"/>
          <w:rFonts w:ascii="Arial" w:hAnsi="Arial" w:cs="Arial"/>
          <w:i/>
          <w:color w:val="000000"/>
          <w:sz w:val="20"/>
          <w:szCs w:val="20"/>
          <w:bdr w:val="none" w:sz="0" w:space="0" w:color="auto" w:frame="1"/>
          <w:shd w:val="clear" w:color="auto" w:fill="FFFFFF"/>
        </w:rPr>
        <w:t>da</w:t>
      </w:r>
      <w:r w:rsidR="00803D7C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:</w:t>
      </w:r>
      <w:r w:rsidR="00E97566"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060213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</w:t>
      </w:r>
      <w:r w:rsidR="005B2605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662539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A07DDF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ASD CICLISTICA PARETE</w:t>
      </w:r>
    </w:p>
    <w:p w:rsidR="00026272" w:rsidRPr="00573E27" w:rsidRDefault="00026272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662539" w:rsidRDefault="00026272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573E27"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</w:p>
    <w:p w:rsidR="00FC24FD" w:rsidRPr="00503DBB" w:rsidRDefault="00662539" w:rsidP="00747DDF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infrazioni p</w:t>
      </w:r>
      <w:r w:rsidR="005B260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er</w:t>
      </w:r>
      <w:r w:rsidR="00B00045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‘fatt</w:t>
      </w:r>
      <w:r w:rsidR="0013680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i di corsa</w:t>
      </w:r>
      <w:r w:rsidR="00A322AB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’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e si conferma la classifica esposta a fine gara.</w:t>
      </w:r>
    </w:p>
    <w:p w:rsidR="00734DD7" w:rsidRPr="00503DBB" w:rsidRDefault="00765164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</w:t>
      </w:r>
    </w:p>
    <w:p w:rsidR="00026272" w:rsidRPr="00503DBB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FC24FD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26272" w:rsidRPr="00503DBB">
        <w:rPr>
          <w:rStyle w:val="Enfasigrassetto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Non vengono segnalate carenze sul piano organizzativo.</w:t>
      </w:r>
    </w:p>
    <w:p w:rsidR="00734DD7" w:rsidRDefault="00FC24FD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</w:p>
    <w:p w:rsidR="0055391E" w:rsidRPr="00FC24FD" w:rsidRDefault="00734DD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                            </w:t>
      </w:r>
      <w:r w:rsidR="0055391E" w:rsidRPr="00BD4BED">
        <w:rPr>
          <w:rStyle w:val="Enfasigrassetto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Si omologa il risultato della gara.</w:t>
      </w:r>
    </w:p>
    <w:p w:rsidR="00573E27" w:rsidRPr="00573E27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C30F30" w:rsidRDefault="00C30F30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</w:p>
    <w:p w:rsidR="000C712A" w:rsidRDefault="00573E27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A058D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  Salerno il </w:t>
      </w:r>
      <w:r w:rsidR="00A7609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</w:t>
      </w:r>
      <w:r w:rsidR="00E7178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0</w:t>
      </w:r>
      <w:r w:rsidR="00A07DDF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5</w:t>
      </w:r>
      <w:r w:rsidR="00E7178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APRILE</w:t>
      </w:r>
      <w:r w:rsidR="001B2495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202</w:t>
      </w:r>
      <w:r w:rsidR="00C816AD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>3</w:t>
      </w:r>
    </w:p>
    <w:p w:rsidR="0055391E" w:rsidRPr="0055391E" w:rsidRDefault="00E97566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      </w:t>
      </w:r>
      <w:r w:rsidR="00573E27">
        <w:rPr>
          <w:rStyle w:val="Enfasigrassetto"/>
          <w:rFonts w:ascii="Arial" w:hAnsi="Arial" w:cs="Arial"/>
          <w:color w:val="000000"/>
          <w:sz w:val="17"/>
          <w:szCs w:val="17"/>
          <w:bdr w:val="none" w:sz="0" w:space="0" w:color="auto" w:frame="1"/>
          <w:shd w:val="clear" w:color="auto" w:fill="FFFFFF"/>
        </w:rPr>
        <w:t xml:space="preserve">  </w:t>
      </w:r>
      <w:r w:rsid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</w:t>
      </w:r>
      <w:r w:rsidR="0055391E" w:rsidRPr="0055391E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Visto del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                     </w:t>
      </w:r>
      <w:r w:rsid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</w:t>
      </w:r>
      <w:r w:rsidR="005C68F1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Pr="00C30F30">
        <w:rPr>
          <w:rStyle w:val="Enfasigrassetto"/>
          <w:rFonts w:ascii="Arial" w:hAnsi="Arial" w:cs="Arial"/>
          <w:color w:val="000000"/>
          <w:sz w:val="16"/>
          <w:szCs w:val="16"/>
          <w:bdr w:val="none" w:sz="0" w:space="0" w:color="auto" w:frame="1"/>
          <w:shd w:val="clear" w:color="auto" w:fill="FFFFFF"/>
        </w:rPr>
        <w:t>IL Giudice Omologante</w:t>
      </w:r>
    </w:p>
    <w:p w:rsidR="0055391E" w:rsidRDefault="00391C7C" w:rsidP="00FB74C3">
      <w:pPr>
        <w:spacing w:before="115" w:after="115" w:line="253" w:lineRule="atLeast"/>
        <w:jc w:val="both"/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>Il Responsabile Ciclismo</w:t>
      </w:r>
      <w:r w:rsidR="00DE1B84" w:rsidRPr="00391C7C"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USACLI A</w:t>
      </w:r>
      <w:r>
        <w:rPr>
          <w:rStyle w:val="Enfasigrassetto"/>
          <w:rFonts w:ascii="Arial" w:hAnsi="Arial" w:cs="Arial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vellino              </w:t>
      </w:r>
      <w:r w:rsidR="00DE1B84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</w:t>
      </w:r>
      <w:r w:rsidR="00573E27" w:rsidRPr="00391C7C">
        <w:rPr>
          <w:rStyle w:val="Enfasigrassetto"/>
          <w:rFonts w:ascii="Arial" w:hAnsi="Arial" w:cs="Arial"/>
          <w:b w:val="0"/>
          <w:i/>
          <w:color w:val="000000"/>
          <w:sz w:val="16"/>
          <w:szCs w:val="16"/>
          <w:bdr w:val="none" w:sz="0" w:space="0" w:color="auto" w:frame="1"/>
          <w:shd w:val="clear" w:color="auto" w:fill="FFFFFF"/>
        </w:rPr>
        <w:t xml:space="preserve">                                                           </w:t>
      </w:r>
      <w:r w:rsidR="00573E27" w:rsidRPr="006A6B1E">
        <w:rPr>
          <w:rStyle w:val="Enfasigrassetto"/>
          <w:rFonts w:ascii="Monotype Corsiva" w:hAnsi="Monotype Corsiva" w:cs="Arial"/>
          <w:b w:val="0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Carmine Alvino</w:t>
      </w:r>
    </w:p>
    <w:p w:rsidR="00C30F30" w:rsidRPr="006A6B1E" w:rsidRDefault="006A6B1E" w:rsidP="00FB74C3">
      <w:pPr>
        <w:spacing w:before="115" w:after="115" w:line="253" w:lineRule="atLeast"/>
        <w:jc w:val="both"/>
        <w:rPr>
          <w:rFonts w:ascii="Monotype Corsiva" w:eastAsia="Times New Roman" w:hAnsi="Monotype Corsiva" w:cs="Arial"/>
          <w:b/>
          <w:color w:val="000000"/>
          <w:sz w:val="24"/>
          <w:szCs w:val="24"/>
          <w:lang w:eastAsia="it-IT"/>
        </w:rPr>
      </w:pPr>
      <w:r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73E27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91C7C">
        <w:rPr>
          <w:rStyle w:val="Enfasigrassetto"/>
          <w:rFonts w:ascii="Monotype Corsiva" w:hAnsi="Monotype Corsiva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="001B2495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Gianluca</w:t>
      </w:r>
      <w:bookmarkStart w:id="0" w:name="_GoBack"/>
      <w:bookmarkEnd w:id="0"/>
      <w:r w:rsidR="00573E27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Della Notte</w:t>
      </w:r>
      <w:r w:rsidR="00C30F30" w:rsidRPr="006A6B1E">
        <w:rPr>
          <w:rStyle w:val="Enfasigrassetto"/>
          <w:rFonts w:ascii="Monotype Corsiva" w:hAnsi="Monotype Corsiva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</w:t>
      </w:r>
    </w:p>
    <w:p w:rsidR="00FB74C3" w:rsidRPr="0055391E" w:rsidRDefault="00FB74C3" w:rsidP="0055391E">
      <w:pPr>
        <w:spacing w:before="115" w:line="253" w:lineRule="atLeast"/>
        <w:jc w:val="both"/>
        <w:rPr>
          <w:rStyle w:val="Enfasigrassetto"/>
          <w:rFonts w:ascii="Arial" w:eastAsia="Times New Roman" w:hAnsi="Arial" w:cs="Arial"/>
          <w:b w:val="0"/>
          <w:bCs w:val="0"/>
          <w:color w:val="000000"/>
          <w:sz w:val="17"/>
          <w:szCs w:val="17"/>
          <w:lang w:eastAsia="it-IT"/>
        </w:rPr>
      </w:pPr>
      <w:r w:rsidRPr="00FB74C3">
        <w:rPr>
          <w:rFonts w:ascii="Arial" w:eastAsia="Times New Roman" w:hAnsi="Arial" w:cs="Arial"/>
          <w:color w:val="000000"/>
          <w:sz w:val="17"/>
          <w:szCs w:val="17"/>
          <w:lang w:eastAsia="it-IT"/>
        </w:rPr>
        <w:t> </w:t>
      </w:r>
    </w:p>
    <w:p w:rsidR="0055391E" w:rsidRDefault="0055391E">
      <w:pPr>
        <w:rPr>
          <w:rStyle w:val="Enfasigrassetto"/>
          <w:rFonts w:ascii="Arial" w:hAnsi="Arial" w:cs="Arial"/>
          <w:color w:val="000000"/>
          <w:sz w:val="17"/>
          <w:szCs w:val="17"/>
          <w:u w:val="single"/>
          <w:bdr w:val="none" w:sz="0" w:space="0" w:color="auto" w:frame="1"/>
          <w:shd w:val="clear" w:color="auto" w:fill="FFFFFF"/>
        </w:rPr>
      </w:pPr>
    </w:p>
    <w:p w:rsidR="0017325C" w:rsidRDefault="0066253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Ac21</w:t>
      </w:r>
    </w:p>
    <w:p w:rsidR="001B4D19" w:rsidRDefault="001B4D19">
      <w:pPr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</w:p>
    <w:p w:rsidR="001B4D19" w:rsidRPr="001B4D19" w:rsidRDefault="001B4D19" w:rsidP="001B4D19">
      <w:pPr>
        <w:jc w:val="center"/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.</w:t>
      </w:r>
    </w:p>
    <w:sectPr w:rsidR="001B4D19" w:rsidRPr="001B4D19" w:rsidSect="00E85995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283"/>
  <w:characterSpacingControl w:val="doNotCompress"/>
  <w:compat/>
  <w:rsids>
    <w:rsidRoot w:val="00FB74C3"/>
    <w:rsid w:val="000210E4"/>
    <w:rsid w:val="00026272"/>
    <w:rsid w:val="0004503F"/>
    <w:rsid w:val="0005084C"/>
    <w:rsid w:val="0005305F"/>
    <w:rsid w:val="00060213"/>
    <w:rsid w:val="00070415"/>
    <w:rsid w:val="000C5AA6"/>
    <w:rsid w:val="000C712A"/>
    <w:rsid w:val="000D1593"/>
    <w:rsid w:val="001026DF"/>
    <w:rsid w:val="00104C4F"/>
    <w:rsid w:val="00120F15"/>
    <w:rsid w:val="0013680B"/>
    <w:rsid w:val="0017325C"/>
    <w:rsid w:val="00176FCE"/>
    <w:rsid w:val="001B2495"/>
    <w:rsid w:val="001B4D19"/>
    <w:rsid w:val="001D4114"/>
    <w:rsid w:val="001E049E"/>
    <w:rsid w:val="00233B16"/>
    <w:rsid w:val="0024016C"/>
    <w:rsid w:val="00250A30"/>
    <w:rsid w:val="00261AF1"/>
    <w:rsid w:val="00286801"/>
    <w:rsid w:val="002C5193"/>
    <w:rsid w:val="002F5A1F"/>
    <w:rsid w:val="00391C7C"/>
    <w:rsid w:val="0039218D"/>
    <w:rsid w:val="003A52B6"/>
    <w:rsid w:val="003B3C51"/>
    <w:rsid w:val="003D1D27"/>
    <w:rsid w:val="00414E9B"/>
    <w:rsid w:val="00415F00"/>
    <w:rsid w:val="00432791"/>
    <w:rsid w:val="00443F25"/>
    <w:rsid w:val="004474A8"/>
    <w:rsid w:val="0046063D"/>
    <w:rsid w:val="00467B60"/>
    <w:rsid w:val="00483344"/>
    <w:rsid w:val="004A38D7"/>
    <w:rsid w:val="004B4CD5"/>
    <w:rsid w:val="004D75E4"/>
    <w:rsid w:val="00503DBB"/>
    <w:rsid w:val="005361E9"/>
    <w:rsid w:val="0055391E"/>
    <w:rsid w:val="00573E27"/>
    <w:rsid w:val="005A187A"/>
    <w:rsid w:val="005A1DB9"/>
    <w:rsid w:val="005A59CE"/>
    <w:rsid w:val="005B2605"/>
    <w:rsid w:val="005C68F1"/>
    <w:rsid w:val="006426F8"/>
    <w:rsid w:val="00662539"/>
    <w:rsid w:val="006757A9"/>
    <w:rsid w:val="006A3290"/>
    <w:rsid w:val="006A6B1E"/>
    <w:rsid w:val="006C257A"/>
    <w:rsid w:val="00734DD7"/>
    <w:rsid w:val="00747DDF"/>
    <w:rsid w:val="00765164"/>
    <w:rsid w:val="007A5651"/>
    <w:rsid w:val="007C3057"/>
    <w:rsid w:val="007C3D38"/>
    <w:rsid w:val="007D2C05"/>
    <w:rsid w:val="007F5F33"/>
    <w:rsid w:val="00803D7C"/>
    <w:rsid w:val="00807C3A"/>
    <w:rsid w:val="00814DC3"/>
    <w:rsid w:val="0082482F"/>
    <w:rsid w:val="00855788"/>
    <w:rsid w:val="0086516F"/>
    <w:rsid w:val="0086721D"/>
    <w:rsid w:val="00867757"/>
    <w:rsid w:val="00880CFE"/>
    <w:rsid w:val="008853A5"/>
    <w:rsid w:val="008C1995"/>
    <w:rsid w:val="0090600E"/>
    <w:rsid w:val="00921827"/>
    <w:rsid w:val="00956692"/>
    <w:rsid w:val="00963AF0"/>
    <w:rsid w:val="00984C61"/>
    <w:rsid w:val="009A12F9"/>
    <w:rsid w:val="009A477A"/>
    <w:rsid w:val="009A58B6"/>
    <w:rsid w:val="00A058D7"/>
    <w:rsid w:val="00A07DDF"/>
    <w:rsid w:val="00A234C5"/>
    <w:rsid w:val="00A322AB"/>
    <w:rsid w:val="00A7609D"/>
    <w:rsid w:val="00AA0362"/>
    <w:rsid w:val="00B00045"/>
    <w:rsid w:val="00B42EF9"/>
    <w:rsid w:val="00B61580"/>
    <w:rsid w:val="00B77DB2"/>
    <w:rsid w:val="00BA22C3"/>
    <w:rsid w:val="00BD4BED"/>
    <w:rsid w:val="00BD63BE"/>
    <w:rsid w:val="00C109C9"/>
    <w:rsid w:val="00C17C7A"/>
    <w:rsid w:val="00C30F30"/>
    <w:rsid w:val="00C31900"/>
    <w:rsid w:val="00C5413F"/>
    <w:rsid w:val="00C816AD"/>
    <w:rsid w:val="00CA76A2"/>
    <w:rsid w:val="00CC55D5"/>
    <w:rsid w:val="00CF786B"/>
    <w:rsid w:val="00D00EC4"/>
    <w:rsid w:val="00D02AD4"/>
    <w:rsid w:val="00D032C6"/>
    <w:rsid w:val="00D34696"/>
    <w:rsid w:val="00DA0205"/>
    <w:rsid w:val="00DD32FC"/>
    <w:rsid w:val="00DE1B84"/>
    <w:rsid w:val="00E4064F"/>
    <w:rsid w:val="00E7178D"/>
    <w:rsid w:val="00E85995"/>
    <w:rsid w:val="00E94259"/>
    <w:rsid w:val="00E97566"/>
    <w:rsid w:val="00EA30D9"/>
    <w:rsid w:val="00EB1C91"/>
    <w:rsid w:val="00F26A68"/>
    <w:rsid w:val="00FB2726"/>
    <w:rsid w:val="00FB74C3"/>
    <w:rsid w:val="00FC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3344"/>
  </w:style>
  <w:style w:type="paragraph" w:styleId="Titolo1">
    <w:name w:val="heading 1"/>
    <w:basedOn w:val="Normale"/>
    <w:next w:val="Normale"/>
    <w:link w:val="Titolo1Carattere"/>
    <w:uiPriority w:val="9"/>
    <w:qFormat/>
    <w:rsid w:val="00FB7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B7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B74C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B7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B7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FB74C3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6456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2018-07-12T07:28:00Z</cp:lastPrinted>
  <dcterms:created xsi:type="dcterms:W3CDTF">2023-04-06T06:12:00Z</dcterms:created>
  <dcterms:modified xsi:type="dcterms:W3CDTF">2023-04-06T06:13:00Z</dcterms:modified>
</cp:coreProperties>
</file>